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E64" w:rsidRPr="0057125D" w:rsidRDefault="00383E64" w:rsidP="00383E64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206D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83E64" w:rsidRPr="00383E64" w:rsidRDefault="00383E64" w:rsidP="00383E64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предоставления </w:t>
      </w:r>
      <w:r w:rsidR="00506765">
        <w:rPr>
          <w:rFonts w:ascii="Times New Roman" w:hAnsi="Times New Roman" w:cs="Times New Roman"/>
          <w:sz w:val="24"/>
          <w:szCs w:val="24"/>
        </w:rPr>
        <w:t xml:space="preserve">бюджетных ссуд </w:t>
      </w:r>
      <w:r>
        <w:rPr>
          <w:rFonts w:ascii="Times New Roman" w:hAnsi="Times New Roman" w:cs="Times New Roman"/>
          <w:sz w:val="24"/>
          <w:szCs w:val="24"/>
        </w:rPr>
        <w:t>из республиканского бюджета местным бюджетам</w:t>
      </w:r>
    </w:p>
    <w:p w:rsidR="00383E64" w:rsidRDefault="00383E64" w:rsidP="00383E64">
      <w:pPr>
        <w:pStyle w:val="tkTekst"/>
        <w:tabs>
          <w:tab w:val="left" w:pos="14742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B706CB" w:rsidRPr="00383E64" w:rsidRDefault="00B706CB" w:rsidP="00383E64">
      <w:pPr>
        <w:pStyle w:val="tkTekst"/>
        <w:tabs>
          <w:tab w:val="left" w:pos="14742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B2011" w:rsidRPr="008206DA" w:rsidRDefault="001B2011" w:rsidP="00E72BC9">
      <w:pPr>
        <w:pStyle w:val="tkTekst"/>
        <w:spacing w:after="24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DA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8206DA">
        <w:rPr>
          <w:rFonts w:ascii="Times New Roman" w:hAnsi="Times New Roman" w:cs="Times New Roman"/>
          <w:b/>
          <w:sz w:val="24"/>
          <w:szCs w:val="24"/>
        </w:rPr>
        <w:br/>
        <w:t xml:space="preserve">об исполнении доходов местных бюджетов </w:t>
      </w:r>
      <w:r w:rsidR="00506765">
        <w:rPr>
          <w:rFonts w:ascii="Times New Roman" w:hAnsi="Times New Roman" w:cs="Times New Roman"/>
          <w:b/>
          <w:sz w:val="24"/>
          <w:szCs w:val="24"/>
        </w:rPr>
        <w:t>з</w:t>
      </w:r>
      <w:r w:rsidRPr="008206DA">
        <w:rPr>
          <w:rFonts w:ascii="Times New Roman" w:hAnsi="Times New Roman" w:cs="Times New Roman"/>
          <w:b/>
          <w:sz w:val="24"/>
          <w:szCs w:val="24"/>
        </w:rPr>
        <w:t>а соответствующий период</w:t>
      </w:r>
      <w:r w:rsidR="00506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822"/>
        <w:gridCol w:w="1884"/>
        <w:gridCol w:w="2331"/>
        <w:gridCol w:w="2172"/>
        <w:gridCol w:w="1542"/>
        <w:gridCol w:w="1593"/>
        <w:gridCol w:w="1542"/>
        <w:gridCol w:w="1583"/>
      </w:tblGrid>
      <w:tr w:rsidR="001B2011" w:rsidRPr="008206DA" w:rsidTr="00383E64">
        <w:trPr>
          <w:trHeight w:val="1329"/>
        </w:trPr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383E64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Утвержденный доход</w:t>
            </w: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Уточненный план на соответствующий период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 w:rsidR="00571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ическое поступление доходов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соответствующий период</w:t>
            </w: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Отклонение (5-4)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Ожидаемое исполнение до конца года</w:t>
            </w: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Отклонение (7-3)</w:t>
            </w:r>
          </w:p>
        </w:tc>
        <w:tc>
          <w:tcPr>
            <w:tcW w:w="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B2011" w:rsidRPr="008206DA" w:rsidTr="00383E64">
        <w:trPr>
          <w:trHeight w:val="276"/>
        </w:trPr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206DA" w:rsidRPr="008206DA" w:rsidTr="00383E64">
        <w:trPr>
          <w:trHeight w:val="309"/>
        </w:trPr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DA" w:rsidRPr="008206DA" w:rsidTr="00383E64">
        <w:trPr>
          <w:trHeight w:val="357"/>
        </w:trPr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DA" w:rsidRPr="008206DA" w:rsidTr="00383E64">
        <w:trPr>
          <w:trHeight w:val="406"/>
        </w:trPr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6DA" w:rsidRPr="008206DA" w:rsidRDefault="008206DA" w:rsidP="00383E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06DA" w:rsidRDefault="008206DA" w:rsidP="00383E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3E64" w:rsidRDefault="00383E64" w:rsidP="00383E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36"/>
      </w:tblGrid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Глава местного самоуправления:</w:t>
            </w:r>
          </w:p>
        </w:tc>
        <w:tc>
          <w:tcPr>
            <w:tcW w:w="4536" w:type="dxa"/>
          </w:tcPr>
          <w:p w:rsidR="00805D45" w:rsidRPr="009325F7" w:rsidRDefault="00805D45" w:rsidP="00C60256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отдела: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территориального управления 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45" w:rsidRPr="009325F7" w:rsidTr="00805D45">
        <w:trPr>
          <w:trHeight w:val="270"/>
        </w:trPr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уполномоченного государственного органа: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Начальник государственной налоговой службы:</w:t>
            </w:r>
          </w:p>
        </w:tc>
        <w:tc>
          <w:tcPr>
            <w:tcW w:w="4536" w:type="dxa"/>
          </w:tcPr>
          <w:p w:rsidR="00805D45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D45" w:rsidRPr="009325F7" w:rsidRDefault="00805D45" w:rsidP="00805D45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805D45">
        <w:tc>
          <w:tcPr>
            <w:tcW w:w="4819" w:type="dxa"/>
          </w:tcPr>
          <w:p w:rsidR="00805D45" w:rsidRPr="009325F7" w:rsidRDefault="00805D45" w:rsidP="00805D4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805D4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</w:tbl>
    <w:p w:rsidR="002A2E44" w:rsidRDefault="002A2E44" w:rsidP="00DB34B7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</w:p>
    <w:p w:rsidR="008206DA" w:rsidRDefault="008206DA" w:rsidP="00DB34B7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</w:p>
    <w:p w:rsidR="00B706CB" w:rsidRPr="00B706CB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706CB" w:rsidRPr="00383E64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предоставления </w:t>
      </w:r>
      <w:r w:rsidR="00506765">
        <w:rPr>
          <w:rFonts w:ascii="Times New Roman" w:hAnsi="Times New Roman" w:cs="Times New Roman"/>
          <w:sz w:val="24"/>
          <w:szCs w:val="24"/>
        </w:rPr>
        <w:t xml:space="preserve">бюджетных ссуд </w:t>
      </w:r>
      <w:r>
        <w:rPr>
          <w:rFonts w:ascii="Times New Roman" w:hAnsi="Times New Roman" w:cs="Times New Roman"/>
          <w:sz w:val="24"/>
          <w:szCs w:val="24"/>
        </w:rPr>
        <w:t>из республиканского бюджета местным бюджетам</w:t>
      </w:r>
    </w:p>
    <w:p w:rsidR="00B706CB" w:rsidRDefault="00B706CB" w:rsidP="00DB34B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6CB" w:rsidRDefault="00B706CB" w:rsidP="00DB34B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011" w:rsidRPr="008206DA" w:rsidRDefault="001B2011" w:rsidP="00E72BC9">
      <w:pPr>
        <w:pStyle w:val="tkTekst"/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DA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8206DA">
        <w:rPr>
          <w:rFonts w:ascii="Times New Roman" w:hAnsi="Times New Roman" w:cs="Times New Roman"/>
          <w:b/>
          <w:sz w:val="24"/>
          <w:szCs w:val="24"/>
        </w:rPr>
        <w:br/>
        <w:t xml:space="preserve">о кредиторской задолженности </w:t>
      </w:r>
      <w:r w:rsidR="00506765">
        <w:rPr>
          <w:rFonts w:ascii="Times New Roman" w:hAnsi="Times New Roman" w:cs="Times New Roman"/>
          <w:b/>
          <w:sz w:val="24"/>
          <w:szCs w:val="24"/>
        </w:rPr>
        <w:t>з</w:t>
      </w:r>
      <w:r w:rsidRPr="008206DA">
        <w:rPr>
          <w:rFonts w:ascii="Times New Roman" w:hAnsi="Times New Roman" w:cs="Times New Roman"/>
          <w:b/>
          <w:sz w:val="24"/>
          <w:szCs w:val="24"/>
        </w:rPr>
        <w:t>а соответствующий период</w:t>
      </w:r>
      <w:r w:rsidR="00506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976"/>
        <w:gridCol w:w="994"/>
        <w:gridCol w:w="1131"/>
        <w:gridCol w:w="1134"/>
        <w:gridCol w:w="1039"/>
        <w:gridCol w:w="1134"/>
        <w:gridCol w:w="884"/>
        <w:gridCol w:w="487"/>
        <w:gridCol w:w="493"/>
        <w:gridCol w:w="1146"/>
        <w:gridCol w:w="1296"/>
        <w:gridCol w:w="1137"/>
        <w:gridCol w:w="1251"/>
      </w:tblGrid>
      <w:tr w:rsidR="001B2011" w:rsidRPr="008206DA" w:rsidTr="001D7C28">
        <w:trPr>
          <w:trHeight w:val="587"/>
        </w:trPr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Задолженность на начало года</w:t>
            </w:r>
          </w:p>
        </w:tc>
        <w:tc>
          <w:tcPr>
            <w:tcW w:w="75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Лимит за отчетный период</w:t>
            </w:r>
          </w:p>
        </w:tc>
        <w:tc>
          <w:tcPr>
            <w:tcW w:w="7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 начисление</w:t>
            </w:r>
          </w:p>
        </w:tc>
        <w:tc>
          <w:tcPr>
            <w:tcW w:w="62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Фактически выплачено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Отклонение</w:t>
            </w:r>
          </w:p>
        </w:tc>
        <w:tc>
          <w:tcPr>
            <w:tcW w:w="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Задолженность на отчетный период</w:t>
            </w:r>
          </w:p>
        </w:tc>
      </w:tr>
      <w:tr w:rsidR="00B856B3" w:rsidRPr="008206DA" w:rsidTr="001D7C28">
        <w:trPr>
          <w:trHeight w:val="1329"/>
        </w:trPr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011" w:rsidRPr="008206DA" w:rsidRDefault="001B2011" w:rsidP="00880BBA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сомов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куб.</w:t>
            </w:r>
            <w:r w:rsid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кВт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  </w:t>
            </w:r>
            <w:proofErr w:type="gramEnd"/>
            <w:r w:rsidR="008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7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Гкал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сомов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куб.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кВт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End"/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7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Гкал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сомов (4-6)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C28" w:rsidRDefault="001B2011" w:rsidP="001D7C28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куб.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кВт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End"/>
            <w:r w:rsidR="00B70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1D7C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Гкал</w:t>
            </w:r>
          </w:p>
          <w:p w:rsidR="001B2011" w:rsidRPr="008206DA" w:rsidRDefault="00805D45" w:rsidP="001D7C2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2011"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(5-7)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880BB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B706C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</w:t>
            </w:r>
          </w:p>
        </w:tc>
      </w:tr>
      <w:tr w:rsidR="00B856B3" w:rsidRPr="008206DA" w:rsidTr="001D7C28">
        <w:trPr>
          <w:trHeight w:val="291"/>
        </w:trPr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11" w:rsidRPr="008206DA" w:rsidRDefault="001B2011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D7C28" w:rsidRPr="008206DA" w:rsidTr="001D7C28">
        <w:trPr>
          <w:trHeight w:val="267"/>
        </w:trPr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C28" w:rsidRPr="008206DA" w:rsidTr="001D7C28">
        <w:trPr>
          <w:trHeight w:val="267"/>
        </w:trPr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C28" w:rsidRPr="008206DA" w:rsidRDefault="001D7C28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45" w:rsidRPr="008206DA" w:rsidTr="001D7C28">
        <w:trPr>
          <w:trHeight w:val="267"/>
        </w:trPr>
        <w:tc>
          <w:tcPr>
            <w:tcW w:w="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D45" w:rsidRPr="008206DA" w:rsidRDefault="00805D45" w:rsidP="001D7C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36"/>
      </w:tblGrid>
      <w:tr w:rsidR="00805D45" w:rsidRPr="009325F7" w:rsidTr="00FF5F1C">
        <w:tc>
          <w:tcPr>
            <w:tcW w:w="4819" w:type="dxa"/>
          </w:tcPr>
          <w:p w:rsidR="001D7C28" w:rsidRDefault="001D7C28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C28" w:rsidRDefault="001D7C28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D45" w:rsidRPr="009325F7" w:rsidRDefault="00805D45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Глава местного самоуправления:</w:t>
            </w:r>
          </w:p>
        </w:tc>
        <w:tc>
          <w:tcPr>
            <w:tcW w:w="4536" w:type="dxa"/>
          </w:tcPr>
          <w:p w:rsidR="001D7C28" w:rsidRDefault="001D7C28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C28" w:rsidRDefault="001D7C28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D45" w:rsidRPr="009325F7" w:rsidRDefault="00805D45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FF5F1C"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805D45" w:rsidRPr="009325F7" w:rsidTr="00FF5F1C"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отдела: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FF5F1C"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805D45" w:rsidRPr="009325F7" w:rsidTr="00FF5F1C"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территориального управления 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45" w:rsidRPr="009325F7" w:rsidTr="00FF5F1C">
        <w:trPr>
          <w:trHeight w:val="270"/>
        </w:trPr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уполномоченного государственного органа: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805D45" w:rsidRPr="009325F7" w:rsidTr="00FF5F1C">
        <w:tc>
          <w:tcPr>
            <w:tcW w:w="4819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805D45" w:rsidRPr="009325F7" w:rsidRDefault="00805D45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</w:tbl>
    <w:p w:rsidR="008206DA" w:rsidRDefault="008206DA">
      <w:pPr>
        <w:pStyle w:val="tkTekst"/>
        <w:spacing w:before="120"/>
        <w:rPr>
          <w:rFonts w:ascii="Times New Roman" w:hAnsi="Times New Roman" w:cs="Times New Roman"/>
          <w:sz w:val="24"/>
          <w:szCs w:val="24"/>
        </w:rPr>
      </w:pPr>
    </w:p>
    <w:p w:rsidR="002A2E44" w:rsidRPr="008206DA" w:rsidRDefault="002A2E44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</w:p>
    <w:p w:rsidR="00B706CB" w:rsidRPr="00B706CB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B706CB" w:rsidRPr="00383E64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предоставления </w:t>
      </w:r>
      <w:r w:rsidR="00506765">
        <w:rPr>
          <w:rFonts w:ascii="Times New Roman" w:hAnsi="Times New Roman" w:cs="Times New Roman"/>
          <w:sz w:val="24"/>
          <w:szCs w:val="24"/>
        </w:rPr>
        <w:t xml:space="preserve">бюджетных ссуд </w:t>
      </w:r>
      <w:r>
        <w:rPr>
          <w:rFonts w:ascii="Times New Roman" w:hAnsi="Times New Roman" w:cs="Times New Roman"/>
          <w:sz w:val="24"/>
          <w:szCs w:val="24"/>
        </w:rPr>
        <w:t>из республиканского бюджета местным бюджетам</w:t>
      </w:r>
    </w:p>
    <w:p w:rsidR="00B706CB" w:rsidRDefault="00B706CB" w:rsidP="00DB34B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011" w:rsidRPr="008206DA" w:rsidRDefault="001B2011" w:rsidP="00E72BC9">
      <w:pPr>
        <w:pStyle w:val="tkTekst"/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DA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8206DA">
        <w:rPr>
          <w:rFonts w:ascii="Times New Roman" w:hAnsi="Times New Roman" w:cs="Times New Roman"/>
          <w:b/>
          <w:sz w:val="24"/>
          <w:szCs w:val="24"/>
        </w:rPr>
        <w:br/>
        <w:t xml:space="preserve">о кредиторской задолженности по заработной плате </w:t>
      </w:r>
      <w:r w:rsidR="00506765">
        <w:rPr>
          <w:rFonts w:ascii="Times New Roman" w:hAnsi="Times New Roman" w:cs="Times New Roman"/>
          <w:b/>
          <w:sz w:val="24"/>
          <w:szCs w:val="24"/>
        </w:rPr>
        <w:t>з</w:t>
      </w:r>
      <w:r w:rsidRPr="008206DA">
        <w:rPr>
          <w:rFonts w:ascii="Times New Roman" w:hAnsi="Times New Roman" w:cs="Times New Roman"/>
          <w:b/>
          <w:sz w:val="24"/>
          <w:szCs w:val="24"/>
        </w:rPr>
        <w:t>а соответствующий период</w:t>
      </w:r>
      <w:r w:rsidR="00506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69"/>
        <w:gridCol w:w="1015"/>
        <w:gridCol w:w="993"/>
        <w:gridCol w:w="708"/>
        <w:gridCol w:w="717"/>
        <w:gridCol w:w="984"/>
        <w:gridCol w:w="709"/>
        <w:gridCol w:w="709"/>
        <w:gridCol w:w="567"/>
        <w:gridCol w:w="709"/>
        <w:gridCol w:w="850"/>
        <w:gridCol w:w="851"/>
        <w:gridCol w:w="850"/>
        <w:gridCol w:w="709"/>
        <w:gridCol w:w="850"/>
        <w:gridCol w:w="709"/>
        <w:gridCol w:w="1069"/>
      </w:tblGrid>
      <w:tr w:rsidR="00D3652E" w:rsidRPr="00EB714F" w:rsidTr="008351A5">
        <w:trPr>
          <w:trHeight w:val="534"/>
          <w:jc w:val="center"/>
        </w:trPr>
        <w:tc>
          <w:tcPr>
            <w:tcW w:w="95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6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Задолженность на начало года</w:t>
            </w:r>
          </w:p>
        </w:tc>
        <w:tc>
          <w:tcPr>
            <w:tcW w:w="1015" w:type="dxa"/>
            <w:vMerge w:val="restart"/>
            <w:shd w:val="clear" w:color="auto" w:fill="auto"/>
            <w:textDirection w:val="btLr"/>
            <w:vAlign w:val="center"/>
          </w:tcPr>
          <w:p w:rsidR="00EB714F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Лимит на год </w:t>
            </w:r>
          </w:p>
          <w:p w:rsidR="00D3652E" w:rsidRPr="00EB714F" w:rsidRDefault="00EB714F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D3652E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тыс. сом</w:t>
            </w: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ов)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Лимит на отчетный период 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тыс. сом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ов)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Фактическое начисление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Фактически выплачено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Отклонение</w:t>
            </w:r>
          </w:p>
        </w:tc>
        <w:tc>
          <w:tcPr>
            <w:tcW w:w="106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Задолженность з</w:t>
            </w:r>
            <w:r w:rsidR="00D3652E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а отчет</w:t>
            </w:r>
            <w:r w:rsidR="00B706CB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ный период</w:t>
            </w:r>
          </w:p>
        </w:tc>
      </w:tr>
      <w:tr w:rsidR="00EB714F" w:rsidRPr="00EB714F" w:rsidTr="00EB714F">
        <w:trPr>
          <w:trHeight w:val="517"/>
          <w:jc w:val="center"/>
        </w:trPr>
        <w:tc>
          <w:tcPr>
            <w:tcW w:w="95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17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Заработная плата</w:t>
            </w:r>
          </w:p>
        </w:tc>
        <w:tc>
          <w:tcPr>
            <w:tcW w:w="984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D3652E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овыш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ение  заработной</w:t>
            </w:r>
            <w:proofErr w:type="gramEnd"/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платы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EB714F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Педагогический </w:t>
            </w:r>
            <w:r w:rsidR="00D3652E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ол</w:t>
            </w:r>
            <w:r w:rsidR="00EB714F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ничные листы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E72BC9">
              <w:rPr>
                <w:rFonts w:ascii="Times New Roman" w:hAnsi="Times New Roman"/>
                <w:b/>
                <w:bCs/>
                <w:sz w:val="24"/>
                <w:szCs w:val="24"/>
              </w:rPr>
              <w:t>еспубликанский бюджет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Местный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(5-4)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3652E" w:rsidRPr="00EB714F" w:rsidRDefault="00D3652E" w:rsidP="00EB714F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(10-4)</w:t>
            </w:r>
          </w:p>
        </w:tc>
        <w:tc>
          <w:tcPr>
            <w:tcW w:w="106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4F" w:rsidRPr="00EB714F" w:rsidTr="008351A5">
        <w:trPr>
          <w:cantSplit/>
          <w:trHeight w:val="2132"/>
          <w:jc w:val="center"/>
        </w:trPr>
        <w:tc>
          <w:tcPr>
            <w:tcW w:w="95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Заработная плата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D3652E" w:rsidRPr="00EB714F" w:rsidRDefault="00506765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овышение  заработной</w:t>
            </w:r>
            <w:proofErr w:type="gramEnd"/>
            <w:r w:rsidR="00EB714F"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платы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3652E" w:rsidRPr="00EB714F" w:rsidRDefault="00EB714F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Педагогический стаж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D3652E" w:rsidRPr="00EB714F" w:rsidRDefault="00EB714F" w:rsidP="00EB7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Бол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ничные листы</w:t>
            </w:r>
          </w:p>
        </w:tc>
        <w:tc>
          <w:tcPr>
            <w:tcW w:w="70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Merge/>
            <w:shd w:val="clear" w:color="auto" w:fill="auto"/>
          </w:tcPr>
          <w:p w:rsidR="00D3652E" w:rsidRPr="00EB714F" w:rsidRDefault="00D3652E" w:rsidP="00EB71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4F" w:rsidRPr="00EB714F" w:rsidTr="00EB714F">
        <w:trPr>
          <w:trHeight w:val="30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3652E" w:rsidRPr="00EB714F" w:rsidRDefault="00D3652E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714F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EB714F" w:rsidRPr="00EB714F" w:rsidTr="00EB714F">
        <w:trPr>
          <w:trHeight w:val="30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4F" w:rsidRPr="00EB714F" w:rsidTr="00EB714F">
        <w:trPr>
          <w:trHeight w:val="30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4F" w:rsidRPr="00EB714F" w:rsidTr="00EB714F">
        <w:trPr>
          <w:trHeight w:val="30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706CB" w:rsidRPr="00EB714F" w:rsidRDefault="00B706CB" w:rsidP="00EB7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36"/>
      </w:tblGrid>
      <w:tr w:rsidR="00EB714F" w:rsidRPr="009325F7" w:rsidTr="008351A5">
        <w:tc>
          <w:tcPr>
            <w:tcW w:w="4819" w:type="dxa"/>
          </w:tcPr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Pr="009325F7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Глава местного самоуправления:</w:t>
            </w:r>
          </w:p>
        </w:tc>
        <w:tc>
          <w:tcPr>
            <w:tcW w:w="4536" w:type="dxa"/>
          </w:tcPr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Pr="009325F7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8351A5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EB714F" w:rsidRPr="009325F7" w:rsidTr="008351A5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отдела: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8351A5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EB714F" w:rsidRPr="009325F7" w:rsidTr="008351A5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территориального управления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14F" w:rsidRPr="009325F7" w:rsidTr="008351A5">
        <w:trPr>
          <w:trHeight w:val="270"/>
        </w:trPr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уполномоченного государственного органа: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8351A5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</w:tbl>
    <w:p w:rsidR="00B706CB" w:rsidRPr="00B706CB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B706CB" w:rsidRPr="00383E64" w:rsidRDefault="00B706CB" w:rsidP="00B706CB">
      <w:pPr>
        <w:pStyle w:val="tkTekst"/>
        <w:spacing w:after="0" w:line="240" w:lineRule="auto"/>
        <w:ind w:left="10064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предоставления </w:t>
      </w:r>
      <w:r w:rsidR="00506765">
        <w:rPr>
          <w:rFonts w:ascii="Times New Roman" w:hAnsi="Times New Roman" w:cs="Times New Roman"/>
          <w:sz w:val="24"/>
          <w:szCs w:val="24"/>
        </w:rPr>
        <w:t xml:space="preserve">бюджетных ссуд </w:t>
      </w:r>
      <w:r>
        <w:rPr>
          <w:rFonts w:ascii="Times New Roman" w:hAnsi="Times New Roman" w:cs="Times New Roman"/>
          <w:sz w:val="24"/>
          <w:szCs w:val="24"/>
        </w:rPr>
        <w:t>из республиканского бюджета местным бюджетам</w:t>
      </w:r>
    </w:p>
    <w:p w:rsidR="00B706CB" w:rsidRDefault="00B706CB" w:rsidP="00DB34B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6CB" w:rsidRDefault="00B706CB" w:rsidP="00DB34B7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011" w:rsidRPr="008206DA" w:rsidRDefault="001B2011" w:rsidP="00E72BC9">
      <w:pPr>
        <w:pStyle w:val="tkTekst"/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DA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8206DA">
        <w:rPr>
          <w:rFonts w:ascii="Times New Roman" w:hAnsi="Times New Roman" w:cs="Times New Roman"/>
          <w:b/>
          <w:sz w:val="24"/>
          <w:szCs w:val="24"/>
        </w:rPr>
        <w:br/>
        <w:t>о ранее полученных договорных обязательствах</w:t>
      </w:r>
      <w:r w:rsidR="00506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3439"/>
        <w:gridCol w:w="4015"/>
        <w:gridCol w:w="3568"/>
      </w:tblGrid>
      <w:tr w:rsidR="001B2011" w:rsidRPr="008206DA" w:rsidTr="00CF5DED">
        <w:trPr>
          <w:trHeight w:val="377"/>
        </w:trPr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кредитов</w:t>
            </w:r>
          </w:p>
        </w:tc>
        <w:tc>
          <w:tcPr>
            <w:tcW w:w="1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кредиты</w:t>
            </w:r>
          </w:p>
        </w:tc>
        <w:tc>
          <w:tcPr>
            <w:tcW w:w="1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Погашено на дату заявки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EB714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="001B2011" w:rsidRPr="00820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погашенная сумма</w:t>
            </w:r>
          </w:p>
        </w:tc>
      </w:tr>
      <w:tr w:rsidR="001B2011" w:rsidRPr="008206DA" w:rsidTr="00CF5DED">
        <w:trPr>
          <w:trHeight w:val="377"/>
        </w:trPr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11" w:rsidRPr="008206DA" w:rsidRDefault="001B2011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206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F5DED" w:rsidRPr="008206DA" w:rsidTr="00CF5DED">
        <w:trPr>
          <w:trHeight w:val="377"/>
        </w:trPr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ED" w:rsidRPr="008206DA" w:rsidTr="00CF5DED">
        <w:trPr>
          <w:trHeight w:val="378"/>
        </w:trPr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DED" w:rsidRPr="008206DA" w:rsidRDefault="00CF5DE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36"/>
      </w:tblGrid>
      <w:tr w:rsidR="00EB714F" w:rsidRPr="009325F7" w:rsidTr="00FF5F1C">
        <w:tc>
          <w:tcPr>
            <w:tcW w:w="4819" w:type="dxa"/>
          </w:tcPr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Pr="009325F7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Глава местного самоуправления:</w:t>
            </w:r>
          </w:p>
        </w:tc>
        <w:tc>
          <w:tcPr>
            <w:tcW w:w="4536" w:type="dxa"/>
          </w:tcPr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14F" w:rsidRPr="009325F7" w:rsidRDefault="00EB714F" w:rsidP="00FF5F1C">
            <w:pPr>
              <w:pStyle w:val="tkTekst"/>
              <w:tabs>
                <w:tab w:val="left" w:pos="935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FF5F1C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EB714F" w:rsidRPr="009325F7" w:rsidTr="00FF5F1C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отдела: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FF5F1C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  <w:tr w:rsidR="00EB714F" w:rsidRPr="009325F7" w:rsidTr="00FF5F1C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территориального управления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14F" w:rsidRPr="009325F7" w:rsidTr="00FF5F1C">
        <w:trPr>
          <w:trHeight w:val="270"/>
        </w:trPr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</w:rPr>
              <w:t>уполномоченного государственного органа: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</w:tr>
      <w:tr w:rsidR="00EB714F" w:rsidRPr="009325F7" w:rsidTr="00FF5F1C">
        <w:tc>
          <w:tcPr>
            <w:tcW w:w="4819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EB714F" w:rsidRPr="009325F7" w:rsidRDefault="00EB714F" w:rsidP="00FF5F1C">
            <w:pPr>
              <w:pStyle w:val="tkTekst"/>
              <w:tabs>
                <w:tab w:val="left" w:pos="9214"/>
              </w:tabs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25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(Ф.И.О., подпись)</w:t>
            </w:r>
          </w:p>
        </w:tc>
      </w:tr>
    </w:tbl>
    <w:p w:rsidR="001B2011" w:rsidRPr="008206DA" w:rsidRDefault="001B2011" w:rsidP="00CF5DED">
      <w:pPr>
        <w:pStyle w:val="tkTekst"/>
        <w:spacing w:before="120"/>
        <w:ind w:left="113"/>
        <w:rPr>
          <w:rFonts w:ascii="Times New Roman" w:hAnsi="Times New Roman" w:cs="Times New Roman"/>
          <w:sz w:val="24"/>
          <w:szCs w:val="24"/>
        </w:rPr>
      </w:pPr>
    </w:p>
    <w:sectPr w:rsidR="001B2011" w:rsidRPr="008206DA" w:rsidSect="008351A5">
      <w:headerReference w:type="default" r:id="rId7"/>
      <w:pgSz w:w="16838" w:h="11906" w:orient="landscape"/>
      <w:pgMar w:top="851" w:right="1134" w:bottom="113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69A" w:rsidRDefault="005B069A" w:rsidP="001B2011">
      <w:pPr>
        <w:spacing w:after="0" w:line="240" w:lineRule="auto"/>
      </w:pPr>
      <w:r>
        <w:separator/>
      </w:r>
    </w:p>
  </w:endnote>
  <w:endnote w:type="continuationSeparator" w:id="0">
    <w:p w:rsidR="005B069A" w:rsidRDefault="005B069A" w:rsidP="001B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69A" w:rsidRDefault="005B069A" w:rsidP="001B2011">
      <w:pPr>
        <w:spacing w:after="0" w:line="240" w:lineRule="auto"/>
      </w:pPr>
      <w:r>
        <w:separator/>
      </w:r>
    </w:p>
  </w:footnote>
  <w:footnote w:type="continuationSeparator" w:id="0">
    <w:p w:rsidR="005B069A" w:rsidRDefault="005B069A" w:rsidP="001B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735" w:rsidRPr="00495735" w:rsidRDefault="00495735" w:rsidP="006A79E1">
    <w:pPr>
      <w:pStyle w:val="a3"/>
      <w:jc w:val="center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11"/>
    <w:rsid w:val="0000408C"/>
    <w:rsid w:val="00026D19"/>
    <w:rsid w:val="00061DDD"/>
    <w:rsid w:val="000C319A"/>
    <w:rsid w:val="000D72E4"/>
    <w:rsid w:val="000F31C8"/>
    <w:rsid w:val="0013381E"/>
    <w:rsid w:val="00197927"/>
    <w:rsid w:val="001B2011"/>
    <w:rsid w:val="001D7C28"/>
    <w:rsid w:val="002A2E44"/>
    <w:rsid w:val="002B2955"/>
    <w:rsid w:val="002F061E"/>
    <w:rsid w:val="002F0F78"/>
    <w:rsid w:val="003204F9"/>
    <w:rsid w:val="00383E64"/>
    <w:rsid w:val="00387E3A"/>
    <w:rsid w:val="00397B52"/>
    <w:rsid w:val="003D146F"/>
    <w:rsid w:val="003F0DE4"/>
    <w:rsid w:val="00487F4E"/>
    <w:rsid w:val="00495735"/>
    <w:rsid w:val="004B796B"/>
    <w:rsid w:val="00506765"/>
    <w:rsid w:val="00514CEC"/>
    <w:rsid w:val="00527FE6"/>
    <w:rsid w:val="0057125D"/>
    <w:rsid w:val="00587A82"/>
    <w:rsid w:val="005A5744"/>
    <w:rsid w:val="005B069A"/>
    <w:rsid w:val="00627F6E"/>
    <w:rsid w:val="00645798"/>
    <w:rsid w:val="00666656"/>
    <w:rsid w:val="006A2F45"/>
    <w:rsid w:val="006A79E1"/>
    <w:rsid w:val="006E16D3"/>
    <w:rsid w:val="00712ECA"/>
    <w:rsid w:val="00744AB1"/>
    <w:rsid w:val="0079315C"/>
    <w:rsid w:val="007C0AB8"/>
    <w:rsid w:val="007D032D"/>
    <w:rsid w:val="008035E4"/>
    <w:rsid w:val="00805D45"/>
    <w:rsid w:val="008206DA"/>
    <w:rsid w:val="008351A5"/>
    <w:rsid w:val="0086517C"/>
    <w:rsid w:val="00880BBA"/>
    <w:rsid w:val="009325F7"/>
    <w:rsid w:val="009A6F59"/>
    <w:rsid w:val="009D3C90"/>
    <w:rsid w:val="00A068B2"/>
    <w:rsid w:val="00A6134C"/>
    <w:rsid w:val="00A8615B"/>
    <w:rsid w:val="00A92AFD"/>
    <w:rsid w:val="00AA0268"/>
    <w:rsid w:val="00B65DC5"/>
    <w:rsid w:val="00B706CB"/>
    <w:rsid w:val="00B856B3"/>
    <w:rsid w:val="00BF2449"/>
    <w:rsid w:val="00C013FC"/>
    <w:rsid w:val="00C107FA"/>
    <w:rsid w:val="00C203C3"/>
    <w:rsid w:val="00C4655B"/>
    <w:rsid w:val="00CF5DED"/>
    <w:rsid w:val="00D3028F"/>
    <w:rsid w:val="00D3652E"/>
    <w:rsid w:val="00D62527"/>
    <w:rsid w:val="00D63405"/>
    <w:rsid w:val="00DB34B7"/>
    <w:rsid w:val="00DF259F"/>
    <w:rsid w:val="00DF77FA"/>
    <w:rsid w:val="00E72BC9"/>
    <w:rsid w:val="00E859BC"/>
    <w:rsid w:val="00EB0CDC"/>
    <w:rsid w:val="00EB714F"/>
    <w:rsid w:val="00F30736"/>
    <w:rsid w:val="00F32CBB"/>
    <w:rsid w:val="00F338FF"/>
    <w:rsid w:val="00F86CA3"/>
    <w:rsid w:val="00F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F61CD-620C-44B7-8650-1EF58A66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A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B201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B201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B201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B20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B20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B20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011"/>
  </w:style>
  <w:style w:type="paragraph" w:styleId="a5">
    <w:name w:val="footer"/>
    <w:basedOn w:val="a"/>
    <w:link w:val="a6"/>
    <w:uiPriority w:val="99"/>
    <w:unhideWhenUsed/>
    <w:rsid w:val="001B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011"/>
  </w:style>
  <w:style w:type="paragraph" w:styleId="a7">
    <w:name w:val="Balloon Text"/>
    <w:basedOn w:val="a"/>
    <w:link w:val="a8"/>
    <w:uiPriority w:val="99"/>
    <w:semiHidden/>
    <w:unhideWhenUsed/>
    <w:rsid w:val="000F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F31C8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D365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30A9-B1E8-48AC-AA15-8E0CBBAE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Додонов</dc:creator>
  <cp:keywords/>
  <cp:lastModifiedBy>meiman</cp:lastModifiedBy>
  <cp:revision>2</cp:revision>
  <cp:lastPrinted>2017-11-20T13:27:00Z</cp:lastPrinted>
  <dcterms:created xsi:type="dcterms:W3CDTF">2017-12-27T07:20:00Z</dcterms:created>
  <dcterms:modified xsi:type="dcterms:W3CDTF">2017-12-27T07:20:00Z</dcterms:modified>
</cp:coreProperties>
</file>